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F24" w:rsidRDefault="00160F24" w:rsidP="00160F24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СВЕДЕНИЯ</w:t>
      </w:r>
    </w:p>
    <w:p w:rsidR="00160F24" w:rsidRDefault="00160F24" w:rsidP="00160F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доходах, расходов, об имуществе и обязательствах</w:t>
      </w:r>
    </w:p>
    <w:p w:rsidR="00160F24" w:rsidRDefault="00160F24" w:rsidP="00160F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имущественного характера за отчетный период</w:t>
      </w:r>
    </w:p>
    <w:p w:rsidR="00160F24" w:rsidRDefault="00160F24" w:rsidP="00160F2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 января 2020 г. по 31 декабря 2020 г.</w:t>
      </w:r>
    </w:p>
    <w:tbl>
      <w:tblPr>
        <w:tblW w:w="16155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00"/>
        <w:gridCol w:w="1558"/>
        <w:gridCol w:w="1407"/>
        <w:gridCol w:w="7"/>
        <w:gridCol w:w="1134"/>
        <w:gridCol w:w="1420"/>
        <w:gridCol w:w="849"/>
        <w:gridCol w:w="1277"/>
        <w:gridCol w:w="1276"/>
        <w:gridCol w:w="992"/>
        <w:gridCol w:w="1842"/>
        <w:gridCol w:w="1276"/>
        <w:gridCol w:w="1417"/>
      </w:tblGrid>
      <w:tr w:rsidR="00160F24" w:rsidTr="00160F24">
        <w:trPr>
          <w:trHeight w:val="141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8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годовой доход за отчетный период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Сведения**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60F24" w:rsidTr="00160F24">
        <w:trPr>
          <w:trHeight w:val="133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Вид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собствен-ности</w:t>
            </w:r>
            <w:proofErr w:type="spellEnd"/>
            <w:proofErr w:type="gram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Площадь (кв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располо-жения</w:t>
            </w:r>
            <w:proofErr w:type="spellEnd"/>
            <w:proofErr w:type="gramEnd"/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F24" w:rsidTr="00160F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Зудова</w:t>
            </w:r>
            <w:proofErr w:type="spellEnd"/>
          </w:p>
          <w:p w:rsidR="00160F24" w:rsidRDefault="00160F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Галина</w:t>
            </w:r>
          </w:p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F24" w:rsidRDefault="00160F24">
            <w:pPr>
              <w:rPr>
                <w:rFonts w:ascii="Times New Roman" w:hAnsi="Times New Roman"/>
                <w:sz w:val="24"/>
                <w:szCs w:val="24"/>
              </w:rPr>
            </w:pPr>
            <w:r w:rsidRPr="00160F24">
              <w:rPr>
                <w:rFonts w:ascii="Times New Roman" w:hAnsi="Times New Roman"/>
                <w:szCs w:val="24"/>
              </w:rPr>
              <w:t>Директор Чудиновского сельского Дома культуры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участокЛПХ</w:t>
            </w:r>
            <w:proofErr w:type="spellEnd"/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Сельхозназначения</w:t>
            </w:r>
            <w:proofErr w:type="spellEnd"/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Индивидуальный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Общая долевая(1/177)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1532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13098000,0 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2832000,0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3540000,0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69,2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452535,51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F24" w:rsidTr="00160F24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0F24" w:rsidRDefault="00160F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60F24" w:rsidRDefault="00160F24" w:rsidP="00160F2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** Сведения заполняются в отношении имущества, приобретенного в отчетном период</w:t>
      </w:r>
      <w:proofErr w:type="gramEnd"/>
    </w:p>
    <w:p w:rsidR="00160F24" w:rsidRDefault="00160F24" w:rsidP="00160F24"/>
    <w:p w:rsidR="0069460B" w:rsidRDefault="0069460B"/>
    <w:sectPr w:rsidR="0069460B" w:rsidSect="00160F2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60F24"/>
    <w:rsid w:val="00160F24"/>
    <w:rsid w:val="0069460B"/>
    <w:rsid w:val="006C57BC"/>
    <w:rsid w:val="00FB6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946</Characters>
  <Application>Microsoft Office Word</Application>
  <DocSecurity>0</DocSecurity>
  <Lines>7</Lines>
  <Paragraphs>2</Paragraphs>
  <ScaleCrop>false</ScaleCrop>
  <Company>Microsoft</Company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2</cp:revision>
  <dcterms:created xsi:type="dcterms:W3CDTF">2021-04-23T06:47:00Z</dcterms:created>
  <dcterms:modified xsi:type="dcterms:W3CDTF">2021-04-23T06:50:00Z</dcterms:modified>
</cp:coreProperties>
</file>